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"Яшкуль-Комсомольский-Артезиан"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"Яшкуль-Комсомольский-Артезиан"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